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8C93" w14:textId="43F6153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PROTOKÓŁ Z PRZEPROWADZENIA PROCESU REKRUTACJI</w:t>
      </w:r>
      <w:r w:rsidR="00EF46EF">
        <w:rPr>
          <w:b/>
          <w:bCs/>
        </w:rPr>
        <w:t xml:space="preserve"> – </w:t>
      </w:r>
      <w:r w:rsidR="00426FA1">
        <w:rPr>
          <w:b/>
          <w:bCs/>
        </w:rPr>
        <w:t>3</w:t>
      </w:r>
      <w:r w:rsidR="00EF46EF">
        <w:rPr>
          <w:b/>
          <w:bCs/>
        </w:rPr>
        <w:t>/</w:t>
      </w:r>
      <w:r w:rsidR="004A7EBF">
        <w:rPr>
          <w:b/>
          <w:bCs/>
        </w:rPr>
        <w:t>KDK</w:t>
      </w:r>
      <w:r w:rsidR="00EF46EF">
        <w:rPr>
          <w:b/>
          <w:bCs/>
        </w:rPr>
        <w:t>/004</w:t>
      </w:r>
      <w:r w:rsidR="004A7EBF">
        <w:rPr>
          <w:b/>
          <w:bCs/>
        </w:rPr>
        <w:t>1</w:t>
      </w:r>
      <w:r w:rsidR="00EF46EF">
        <w:rPr>
          <w:b/>
          <w:bCs/>
        </w:rPr>
        <w:t>/2025</w:t>
      </w:r>
    </w:p>
    <w:p w14:paraId="595FCD5A" w14:textId="5A37FA32" w:rsidR="006852A6" w:rsidRPr="006852A6" w:rsidRDefault="006852A6" w:rsidP="006852A6">
      <w:r w:rsidRPr="006852A6">
        <w:t>w ramach projektu „</w:t>
      </w:r>
      <w:r w:rsidR="004A7EBF">
        <w:t>Kariera dla każdego</w:t>
      </w:r>
      <w:r w:rsidRPr="006852A6">
        <w:t>”</w:t>
      </w:r>
      <w:r w:rsidRPr="006852A6">
        <w:br/>
        <w:t>nr projektu FEPM.05.04-IZ.00-004</w:t>
      </w:r>
      <w:r w:rsidR="004A7EBF">
        <w:t>1</w:t>
      </w:r>
      <w:r w:rsidRPr="006852A6">
        <w:t>/25</w:t>
      </w:r>
      <w:r w:rsidRPr="006852A6">
        <w:br/>
        <w:t>dotyczący Grupy Docelowej 2 – przedsiębiorstw z sektora mikro, małych i średnich przedsiębiorstw z województwa pomorskiego oraz oddelegowanych przez nie pracowników</w:t>
      </w:r>
    </w:p>
    <w:p w14:paraId="4B55C98A" w14:textId="27515054" w:rsidR="006852A6" w:rsidRPr="006852A6" w:rsidRDefault="006852A6" w:rsidP="006852A6">
      <w:r w:rsidRPr="006852A6">
        <w:t xml:space="preserve">sporządzony dnia </w:t>
      </w:r>
      <w:r w:rsidR="00426FA1">
        <w:t>26</w:t>
      </w:r>
      <w:r w:rsidR="00DD3DF4">
        <w:t>.0</w:t>
      </w:r>
      <w:r w:rsidR="00156615">
        <w:t>5</w:t>
      </w:r>
      <w:r w:rsidR="00DD3DF4">
        <w:t>.2026</w:t>
      </w:r>
      <w:r w:rsidRPr="006852A6">
        <w:t xml:space="preserve"> r.</w:t>
      </w:r>
    </w:p>
    <w:p w14:paraId="352196CA" w14:textId="77777777" w:rsidR="006852A6" w:rsidRPr="006852A6" w:rsidRDefault="00000000" w:rsidP="006852A6">
      <w:r>
        <w:pict w14:anchorId="56BDFB46">
          <v:rect id="_x0000_i1025" style="width:0;height:1.5pt" o:hralign="center" o:hrstd="t" o:hr="t" fillcolor="#a0a0a0" stroked="f"/>
        </w:pict>
      </w:r>
    </w:p>
    <w:p w14:paraId="64A28D2F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1. Informacje ogólne</w:t>
      </w:r>
    </w:p>
    <w:p w14:paraId="4B0F410E" w14:textId="1B7476A1" w:rsidR="006852A6" w:rsidRPr="006852A6" w:rsidRDefault="006852A6" w:rsidP="006852A6">
      <w:pPr>
        <w:numPr>
          <w:ilvl w:val="0"/>
          <w:numId w:val="9"/>
        </w:numPr>
      </w:pPr>
      <w:r w:rsidRPr="006852A6">
        <w:t xml:space="preserve">Do dnia </w:t>
      </w:r>
      <w:r w:rsidR="00426FA1">
        <w:t>22</w:t>
      </w:r>
      <w:r w:rsidR="00DD3DF4">
        <w:t>.0</w:t>
      </w:r>
      <w:r w:rsidR="00156615">
        <w:t>5</w:t>
      </w:r>
      <w:r w:rsidR="00DD3DF4">
        <w:t>.2026</w:t>
      </w:r>
      <w:r w:rsidRPr="006852A6">
        <w:t xml:space="preserve"> r. do biura projektu wpłynęły </w:t>
      </w:r>
      <w:r w:rsidR="00426FA1">
        <w:t>10</w:t>
      </w:r>
      <w:r w:rsidRPr="006852A6">
        <w:t xml:space="preserve"> komplety dokumentów rekrutacyjnych złożonych przez MMSP. </w:t>
      </w:r>
    </w:p>
    <w:p w14:paraId="233F8F07" w14:textId="4742CD48" w:rsidR="006852A6" w:rsidRPr="006852A6" w:rsidRDefault="006852A6" w:rsidP="006852A6">
      <w:pPr>
        <w:numPr>
          <w:ilvl w:val="0"/>
          <w:numId w:val="9"/>
        </w:numPr>
      </w:pPr>
      <w:r w:rsidRPr="006852A6">
        <w:t>Do udziału w projekcie „</w:t>
      </w:r>
      <w:r w:rsidR="004A7EBF">
        <w:t>Kariera dla każdego</w:t>
      </w:r>
      <w:r w:rsidRPr="006852A6">
        <w:t>” nr FEPM.05.04-IZ.00-004</w:t>
      </w:r>
      <w:r w:rsidR="004A7EBF">
        <w:t>1</w:t>
      </w:r>
      <w:r w:rsidRPr="006852A6">
        <w:t xml:space="preserve">/25 zakwalifikowano </w:t>
      </w:r>
      <w:r w:rsidR="004A7EBF">
        <w:t>1</w:t>
      </w:r>
      <w:r w:rsidR="00E10E6C">
        <w:t xml:space="preserve"> </w:t>
      </w:r>
      <w:r w:rsidRPr="006852A6">
        <w:t>przedsiębiorstw</w:t>
      </w:r>
      <w:r w:rsidR="004A7EBF">
        <w:t>o</w:t>
      </w:r>
      <w:r w:rsidRPr="006852A6">
        <w:t xml:space="preserve"> zgodnie z załączonymi listami zakwalifikowanych do udziału w projekcie. </w:t>
      </w:r>
    </w:p>
    <w:p w14:paraId="585ECA52" w14:textId="3A3F7CE2" w:rsidR="006852A6" w:rsidRPr="006852A6" w:rsidRDefault="006852A6" w:rsidP="006852A6">
      <w:pPr>
        <w:numPr>
          <w:ilvl w:val="0"/>
          <w:numId w:val="9"/>
        </w:numPr>
      </w:pPr>
      <w:r w:rsidRPr="006852A6">
        <w:t>Projekt „</w:t>
      </w:r>
      <w:r w:rsidR="004A7EBF">
        <w:t>Kariera dla każdego</w:t>
      </w:r>
      <w:r w:rsidRPr="006852A6">
        <w:t xml:space="preserve">” skierowany jest do przedsiębiorstw z sektora mikro, małych i średnich przedsiębiorstw posiadających siedzibę na terenie województwa pomorskiego oraz oddelegowanych przez nie pracowników. </w:t>
      </w:r>
    </w:p>
    <w:p w14:paraId="47849045" w14:textId="77777777" w:rsidR="006852A6" w:rsidRPr="006852A6" w:rsidRDefault="006852A6" w:rsidP="006852A6">
      <w:pPr>
        <w:numPr>
          <w:ilvl w:val="0"/>
          <w:numId w:val="9"/>
        </w:numPr>
      </w:pPr>
      <w:r w:rsidRPr="006852A6">
        <w:t xml:space="preserve">Rekrutacja prowadzona jest zgodnie z Regulaminem rekrutacji i uczestnictwa w projekcie, z zachowaniem zasad równości szans kobiet i mężczyzn, równości szans i niedyskryminacji, w tym dostępności dla osób z niepełnosprawnościami. </w:t>
      </w:r>
    </w:p>
    <w:p w14:paraId="439F70CC" w14:textId="77777777" w:rsidR="006852A6" w:rsidRPr="006852A6" w:rsidRDefault="006852A6" w:rsidP="006852A6">
      <w:pPr>
        <w:numPr>
          <w:ilvl w:val="0"/>
          <w:numId w:val="9"/>
        </w:numPr>
      </w:pPr>
      <w:r w:rsidRPr="006852A6">
        <w:t xml:space="preserve">Rekrutacja ma charakter otwarty i ciągły oraz prowadzona jest odrębnie dla poszczególnych tur wsparcia. </w:t>
      </w:r>
    </w:p>
    <w:p w14:paraId="56B711C2" w14:textId="77777777" w:rsidR="006852A6" w:rsidRPr="006852A6" w:rsidRDefault="00000000" w:rsidP="006852A6">
      <w:r>
        <w:pict w14:anchorId="515D958E">
          <v:rect id="_x0000_i1026" style="width:0;height:1.5pt" o:hralign="center" o:hrstd="t" o:hr="t" fillcolor="#a0a0a0" stroked="f"/>
        </w:pict>
      </w:r>
    </w:p>
    <w:p w14:paraId="48311C8A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2. Działania informacyjno-promocyjne</w:t>
      </w:r>
    </w:p>
    <w:p w14:paraId="1F20A48A" w14:textId="77777777" w:rsidR="006852A6" w:rsidRPr="006852A6" w:rsidRDefault="006852A6" w:rsidP="006852A6">
      <w:pPr>
        <w:numPr>
          <w:ilvl w:val="0"/>
          <w:numId w:val="10"/>
        </w:numPr>
      </w:pPr>
      <w:r w:rsidRPr="006852A6">
        <w:t xml:space="preserve">Rekrutację poprzedzają działania informacyjno-promocyjne prowadzone co najmniej 15 dni roboczych przed rozpoczęciem naboru. </w:t>
      </w:r>
    </w:p>
    <w:p w14:paraId="425503C5" w14:textId="77777777" w:rsidR="006852A6" w:rsidRPr="006852A6" w:rsidRDefault="006852A6" w:rsidP="006852A6">
      <w:pPr>
        <w:numPr>
          <w:ilvl w:val="0"/>
          <w:numId w:val="10"/>
        </w:numPr>
      </w:pPr>
      <w:r w:rsidRPr="006852A6">
        <w:t xml:space="preserve">Informacje o projekcie upowszechniane są za pośrednictwem: </w:t>
      </w:r>
    </w:p>
    <w:p w14:paraId="527E7AE6" w14:textId="77777777" w:rsidR="006852A6" w:rsidRPr="006852A6" w:rsidRDefault="006852A6" w:rsidP="006852A6">
      <w:pPr>
        <w:numPr>
          <w:ilvl w:val="1"/>
          <w:numId w:val="10"/>
        </w:numPr>
      </w:pPr>
      <w:r w:rsidRPr="006852A6">
        <w:t xml:space="preserve">strony internetowej Beneficjenta; </w:t>
      </w:r>
    </w:p>
    <w:p w14:paraId="593DBDB1" w14:textId="77777777" w:rsidR="006852A6" w:rsidRPr="006852A6" w:rsidRDefault="006852A6" w:rsidP="006852A6">
      <w:pPr>
        <w:numPr>
          <w:ilvl w:val="1"/>
          <w:numId w:val="10"/>
        </w:numPr>
      </w:pPr>
      <w:r w:rsidRPr="006852A6">
        <w:t xml:space="preserve">mediów społecznościowych; </w:t>
      </w:r>
    </w:p>
    <w:p w14:paraId="30A31DF9" w14:textId="77777777" w:rsidR="006852A6" w:rsidRPr="006852A6" w:rsidRDefault="006852A6" w:rsidP="006852A6">
      <w:pPr>
        <w:numPr>
          <w:ilvl w:val="1"/>
          <w:numId w:val="10"/>
        </w:numPr>
      </w:pPr>
      <w:r w:rsidRPr="006852A6">
        <w:t xml:space="preserve">materiałów promocyjnych i informacyjnych; </w:t>
      </w:r>
    </w:p>
    <w:p w14:paraId="7CC197CB" w14:textId="77777777" w:rsidR="006852A6" w:rsidRPr="006852A6" w:rsidRDefault="006852A6" w:rsidP="006852A6">
      <w:pPr>
        <w:numPr>
          <w:ilvl w:val="1"/>
          <w:numId w:val="10"/>
        </w:numPr>
      </w:pPr>
      <w:r w:rsidRPr="006852A6">
        <w:t xml:space="preserve">spotkań informacyjnych; </w:t>
      </w:r>
    </w:p>
    <w:p w14:paraId="29E94BBF" w14:textId="086A29B8" w:rsidR="006852A6" w:rsidRPr="006852A6" w:rsidRDefault="006852A6" w:rsidP="006852A6">
      <w:pPr>
        <w:numPr>
          <w:ilvl w:val="1"/>
          <w:numId w:val="10"/>
        </w:numPr>
      </w:pPr>
      <w:r w:rsidRPr="006852A6">
        <w:t xml:space="preserve">instytucji i podmiotów działających na terenie województwa </w:t>
      </w:r>
      <w:r w:rsidR="004A7EBF">
        <w:t>P</w:t>
      </w:r>
      <w:r w:rsidRPr="006852A6">
        <w:t xml:space="preserve">omorskiego, w szczególności urzędów pracy, urzędów miast i gmin, ośrodków pomocy </w:t>
      </w:r>
      <w:r w:rsidRPr="006852A6">
        <w:lastRenderedPageBreak/>
        <w:t xml:space="preserve">społecznej, powiatowych centrów pomocy rodzinie, szkół, uczelni, przedsiębiorstw oraz innych miejsc dostępnych dla grupy docelowej. </w:t>
      </w:r>
    </w:p>
    <w:p w14:paraId="760BA1BF" w14:textId="77777777" w:rsidR="006852A6" w:rsidRPr="006852A6" w:rsidRDefault="006852A6" w:rsidP="006852A6">
      <w:pPr>
        <w:numPr>
          <w:ilvl w:val="0"/>
          <w:numId w:val="10"/>
        </w:numPr>
      </w:pPr>
      <w:r w:rsidRPr="006852A6">
        <w:t xml:space="preserve">Spotkania informacyjne organizowane są w miejscach dostępnych architektonicznie dla osób z niepełnosprawnościami oraz w godzinach umożliwiających udział osobom pracującym i sprawującym opiekę nad dziećmi. </w:t>
      </w:r>
    </w:p>
    <w:p w14:paraId="3749018A" w14:textId="77777777" w:rsidR="006852A6" w:rsidRPr="006852A6" w:rsidRDefault="00000000" w:rsidP="006852A6">
      <w:r>
        <w:pict w14:anchorId="0E3F3C5C">
          <v:rect id="_x0000_i1027" style="width:0;height:1.5pt" o:hralign="center" o:hrstd="t" o:hr="t" fillcolor="#a0a0a0" stroked="f"/>
        </w:pict>
      </w:r>
    </w:p>
    <w:p w14:paraId="06CCED5E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3. Przyjmowanie dokumentów rekrutacyjnych</w:t>
      </w:r>
    </w:p>
    <w:p w14:paraId="7EBAE7A4" w14:textId="77777777" w:rsidR="006852A6" w:rsidRPr="006852A6" w:rsidRDefault="006852A6" w:rsidP="006852A6">
      <w:pPr>
        <w:numPr>
          <w:ilvl w:val="0"/>
          <w:numId w:val="11"/>
        </w:numPr>
      </w:pPr>
      <w:r w:rsidRPr="006852A6">
        <w:t xml:space="preserve">Formularze rekrutacyjne dostępne są w Biurze Projektu oraz na stronie internetowej projektu. </w:t>
      </w:r>
    </w:p>
    <w:p w14:paraId="63557D21" w14:textId="77777777" w:rsidR="006852A6" w:rsidRPr="006852A6" w:rsidRDefault="006852A6" w:rsidP="006852A6">
      <w:pPr>
        <w:numPr>
          <w:ilvl w:val="0"/>
          <w:numId w:val="11"/>
        </w:numPr>
      </w:pPr>
      <w:r w:rsidRPr="006852A6">
        <w:t xml:space="preserve">Dokumenty mogą być składane: </w:t>
      </w:r>
    </w:p>
    <w:p w14:paraId="61AE533F" w14:textId="77777777" w:rsidR="006852A6" w:rsidRPr="006852A6" w:rsidRDefault="006852A6" w:rsidP="006852A6">
      <w:pPr>
        <w:numPr>
          <w:ilvl w:val="1"/>
          <w:numId w:val="11"/>
        </w:numPr>
      </w:pPr>
      <w:r w:rsidRPr="006852A6">
        <w:t xml:space="preserve">osobiście; </w:t>
      </w:r>
    </w:p>
    <w:p w14:paraId="77BC862E" w14:textId="77777777" w:rsidR="006852A6" w:rsidRPr="006852A6" w:rsidRDefault="006852A6" w:rsidP="006852A6">
      <w:pPr>
        <w:numPr>
          <w:ilvl w:val="1"/>
          <w:numId w:val="11"/>
        </w:numPr>
      </w:pPr>
      <w:r w:rsidRPr="006852A6">
        <w:t xml:space="preserve">drogą elektroniczną; </w:t>
      </w:r>
    </w:p>
    <w:p w14:paraId="16747AF0" w14:textId="77777777" w:rsidR="006852A6" w:rsidRPr="006852A6" w:rsidRDefault="006852A6" w:rsidP="006852A6">
      <w:pPr>
        <w:numPr>
          <w:ilvl w:val="1"/>
          <w:numId w:val="11"/>
        </w:numPr>
      </w:pPr>
      <w:r w:rsidRPr="006852A6">
        <w:t xml:space="preserve">za pośrednictwem operatora pocztowego lub kuriera. </w:t>
      </w:r>
    </w:p>
    <w:p w14:paraId="0D9D1624" w14:textId="77777777" w:rsidR="006852A6" w:rsidRPr="006852A6" w:rsidRDefault="006852A6" w:rsidP="006852A6">
      <w:pPr>
        <w:numPr>
          <w:ilvl w:val="0"/>
          <w:numId w:val="11"/>
        </w:numPr>
      </w:pPr>
      <w:r w:rsidRPr="006852A6">
        <w:t xml:space="preserve">W formularzu rekrutacyjnym przewidziano możliwość zgłoszenia szczególnych potrzeb związanych z niepełnosprawnością lub dostępnością wsparcia. </w:t>
      </w:r>
    </w:p>
    <w:p w14:paraId="5E672B75" w14:textId="77777777" w:rsidR="006852A6" w:rsidRPr="006852A6" w:rsidRDefault="006852A6" w:rsidP="006852A6">
      <w:pPr>
        <w:numPr>
          <w:ilvl w:val="0"/>
          <w:numId w:val="11"/>
        </w:numPr>
      </w:pPr>
      <w:r w:rsidRPr="006852A6">
        <w:t xml:space="preserve">Przyjmowane są wyłącznie kompletne i poprawnie wypełnione dokumenty rekrutacyjne. </w:t>
      </w:r>
    </w:p>
    <w:p w14:paraId="36FB132D" w14:textId="77777777" w:rsidR="006852A6" w:rsidRPr="006852A6" w:rsidRDefault="006852A6" w:rsidP="006852A6">
      <w:pPr>
        <w:numPr>
          <w:ilvl w:val="0"/>
          <w:numId w:val="11"/>
        </w:numPr>
      </w:pPr>
      <w:r w:rsidRPr="006852A6">
        <w:t xml:space="preserve">W przypadku stwierdzenia braków formalnych kandydat może zostać wezwany do ich jednokrotnego uzupełnienia w terminie 3 dni roboczych od dnia otrzymania informacji. </w:t>
      </w:r>
    </w:p>
    <w:p w14:paraId="591B7FDC" w14:textId="77777777" w:rsidR="006852A6" w:rsidRPr="006852A6" w:rsidRDefault="006852A6" w:rsidP="006852A6">
      <w:pPr>
        <w:numPr>
          <w:ilvl w:val="0"/>
          <w:numId w:val="11"/>
        </w:numPr>
      </w:pPr>
      <w:r w:rsidRPr="006852A6">
        <w:t xml:space="preserve">Za datę zgłoszenia uznaje się dzień dostarczenia kompletu wymaganych dokumentów. </w:t>
      </w:r>
    </w:p>
    <w:p w14:paraId="0F0504F3" w14:textId="77777777" w:rsidR="006852A6" w:rsidRPr="006852A6" w:rsidRDefault="00000000" w:rsidP="006852A6">
      <w:r>
        <w:pict w14:anchorId="2AFB4BBF">
          <v:rect id="_x0000_i1028" style="width:0;height:1.5pt" o:hralign="center" o:hrstd="t" o:hr="t" fillcolor="#a0a0a0" stroked="f"/>
        </w:pict>
      </w:r>
    </w:p>
    <w:p w14:paraId="4E9B9294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4. Kryteria formalne</w:t>
      </w:r>
    </w:p>
    <w:p w14:paraId="4153095D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1. Kryteria dotyczące przedsiębiorstwa</w:t>
      </w:r>
    </w:p>
    <w:p w14:paraId="299B0735" w14:textId="77777777" w:rsidR="006852A6" w:rsidRPr="006852A6" w:rsidRDefault="006852A6" w:rsidP="006852A6">
      <w:r w:rsidRPr="006852A6">
        <w:t>Przedsiębiorstwo musi spełniać łącznie następujące warunki:</w:t>
      </w:r>
    </w:p>
    <w:p w14:paraId="3B704E9A" w14:textId="77777777" w:rsidR="006852A6" w:rsidRPr="006852A6" w:rsidRDefault="006852A6" w:rsidP="006852A6">
      <w:pPr>
        <w:numPr>
          <w:ilvl w:val="0"/>
          <w:numId w:val="12"/>
        </w:numPr>
      </w:pPr>
      <w:r w:rsidRPr="006852A6">
        <w:t xml:space="preserve">posiadać siedzibę na terenie województwa pomorskiego, co potwierdzane jest wpisem do CEIDG lub KRS; </w:t>
      </w:r>
    </w:p>
    <w:p w14:paraId="5E843552" w14:textId="77777777" w:rsidR="006852A6" w:rsidRPr="006852A6" w:rsidRDefault="006852A6" w:rsidP="006852A6">
      <w:pPr>
        <w:numPr>
          <w:ilvl w:val="0"/>
          <w:numId w:val="12"/>
        </w:numPr>
      </w:pPr>
      <w:r w:rsidRPr="006852A6">
        <w:t xml:space="preserve">spełniać warunki uzyskania pomocy de </w:t>
      </w:r>
      <w:proofErr w:type="spellStart"/>
      <w:r w:rsidRPr="006852A6">
        <w:t>minimis</w:t>
      </w:r>
      <w:proofErr w:type="spellEnd"/>
      <w:r w:rsidRPr="006852A6">
        <w:t xml:space="preserve">, potwierdzone odpowiednimi dokumentami. </w:t>
      </w:r>
    </w:p>
    <w:p w14:paraId="10FE80A8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2. Kryteria dotyczące pracownika</w:t>
      </w:r>
    </w:p>
    <w:p w14:paraId="0E9A55CC" w14:textId="77777777" w:rsidR="006852A6" w:rsidRPr="006852A6" w:rsidRDefault="006852A6" w:rsidP="006852A6">
      <w:r w:rsidRPr="006852A6">
        <w:t>Pracownik oddelegowany do udziału w projekcie musi:</w:t>
      </w:r>
    </w:p>
    <w:p w14:paraId="51DA1F64" w14:textId="77777777" w:rsidR="006852A6" w:rsidRPr="006852A6" w:rsidRDefault="006852A6" w:rsidP="006852A6">
      <w:pPr>
        <w:numPr>
          <w:ilvl w:val="0"/>
          <w:numId w:val="13"/>
        </w:numPr>
      </w:pPr>
      <w:r w:rsidRPr="006852A6">
        <w:lastRenderedPageBreak/>
        <w:t xml:space="preserve">mieć ukończony 18 rok życia; </w:t>
      </w:r>
    </w:p>
    <w:p w14:paraId="37F32695" w14:textId="77777777" w:rsidR="006852A6" w:rsidRPr="006852A6" w:rsidRDefault="006852A6" w:rsidP="006852A6">
      <w:pPr>
        <w:numPr>
          <w:ilvl w:val="0"/>
          <w:numId w:val="13"/>
        </w:numPr>
      </w:pPr>
      <w:r w:rsidRPr="006852A6">
        <w:t xml:space="preserve">zamieszkiwać lub pracować na terenie województwa pomorskiego; </w:t>
      </w:r>
    </w:p>
    <w:p w14:paraId="061BE126" w14:textId="77777777" w:rsidR="006852A6" w:rsidRPr="006852A6" w:rsidRDefault="006852A6" w:rsidP="006852A6">
      <w:pPr>
        <w:numPr>
          <w:ilvl w:val="0"/>
          <w:numId w:val="13"/>
        </w:numPr>
      </w:pPr>
      <w:r w:rsidRPr="006852A6">
        <w:t xml:space="preserve">posiadać status osoby pracującej. </w:t>
      </w:r>
    </w:p>
    <w:p w14:paraId="76991910" w14:textId="77777777" w:rsidR="006852A6" w:rsidRPr="006852A6" w:rsidRDefault="006852A6" w:rsidP="006852A6">
      <w:r w:rsidRPr="006852A6">
        <w:t>Niespełnienie któregokolwiek z kryteriów formalnych skutkuje odrzuceniem zgłoszenia.</w:t>
      </w:r>
    </w:p>
    <w:p w14:paraId="6A6365BC" w14:textId="77777777" w:rsidR="006852A6" w:rsidRPr="006852A6" w:rsidRDefault="00000000" w:rsidP="006852A6">
      <w:r>
        <w:pict w14:anchorId="0595AC51">
          <v:rect id="_x0000_i1029" style="width:0;height:1.5pt" o:hralign="center" o:hrstd="t" o:hr="t" fillcolor="#a0a0a0" stroked="f"/>
        </w:pict>
      </w:r>
    </w:p>
    <w:p w14:paraId="0242BEEF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5. Kryteria premiujące</w:t>
      </w:r>
    </w:p>
    <w:p w14:paraId="55A37DF0" w14:textId="77777777" w:rsidR="006852A6" w:rsidRPr="006852A6" w:rsidRDefault="006852A6" w:rsidP="006852A6">
      <w:r w:rsidRPr="006852A6">
        <w:t>Po spełnieniu kryteriów formalnych zgłoszenia podlegają ocenie punktowej:</w:t>
      </w:r>
    </w:p>
    <w:p w14:paraId="7C2332FB" w14:textId="77777777" w:rsidR="006852A6" w:rsidRPr="006852A6" w:rsidRDefault="006852A6" w:rsidP="006852A6">
      <w:pPr>
        <w:numPr>
          <w:ilvl w:val="0"/>
          <w:numId w:val="14"/>
        </w:numPr>
      </w:pPr>
      <w:r w:rsidRPr="006852A6">
        <w:t xml:space="preserve">status przedsiębiorstwa: </w:t>
      </w:r>
    </w:p>
    <w:p w14:paraId="6D67D35F" w14:textId="77777777" w:rsidR="006852A6" w:rsidRPr="006852A6" w:rsidRDefault="006852A6" w:rsidP="006852A6">
      <w:pPr>
        <w:numPr>
          <w:ilvl w:val="1"/>
          <w:numId w:val="14"/>
        </w:numPr>
      </w:pPr>
      <w:r w:rsidRPr="006852A6">
        <w:t xml:space="preserve">mikroprzedsiębiorstwo – 6 pkt, </w:t>
      </w:r>
    </w:p>
    <w:p w14:paraId="4324DE05" w14:textId="77777777" w:rsidR="006852A6" w:rsidRPr="006852A6" w:rsidRDefault="006852A6" w:rsidP="006852A6">
      <w:pPr>
        <w:numPr>
          <w:ilvl w:val="1"/>
          <w:numId w:val="14"/>
        </w:numPr>
      </w:pPr>
      <w:r w:rsidRPr="006852A6">
        <w:t xml:space="preserve">małe przedsiębiorstwo – 4 pkt, </w:t>
      </w:r>
    </w:p>
    <w:p w14:paraId="78663F0E" w14:textId="77777777" w:rsidR="006852A6" w:rsidRPr="006852A6" w:rsidRDefault="006852A6" w:rsidP="006852A6">
      <w:pPr>
        <w:numPr>
          <w:ilvl w:val="1"/>
          <w:numId w:val="14"/>
        </w:numPr>
      </w:pPr>
      <w:r w:rsidRPr="006852A6">
        <w:t xml:space="preserve">średnie przedsiębiorstwo – 2 pkt; </w:t>
      </w:r>
    </w:p>
    <w:p w14:paraId="058DE2BE" w14:textId="77777777" w:rsidR="006852A6" w:rsidRPr="006852A6" w:rsidRDefault="006852A6" w:rsidP="006852A6">
      <w:pPr>
        <w:numPr>
          <w:ilvl w:val="0"/>
          <w:numId w:val="14"/>
        </w:numPr>
      </w:pPr>
      <w:r w:rsidRPr="006852A6">
        <w:t xml:space="preserve">oddelegowanie pracownika będącego kobietą – 8 pkt; </w:t>
      </w:r>
    </w:p>
    <w:p w14:paraId="2F4040CE" w14:textId="77777777" w:rsidR="006852A6" w:rsidRPr="006852A6" w:rsidRDefault="006852A6" w:rsidP="006852A6">
      <w:pPr>
        <w:numPr>
          <w:ilvl w:val="0"/>
          <w:numId w:val="14"/>
        </w:numPr>
      </w:pPr>
      <w:r w:rsidRPr="006852A6">
        <w:t xml:space="preserve">oddelegowanie pracownika posiadającego orzeczenie o stopniu niepełnosprawności lub równoważny dokument – 4 pkt; </w:t>
      </w:r>
    </w:p>
    <w:p w14:paraId="4F02F800" w14:textId="77777777" w:rsidR="006852A6" w:rsidRPr="006852A6" w:rsidRDefault="006852A6" w:rsidP="006852A6">
      <w:pPr>
        <w:numPr>
          <w:ilvl w:val="0"/>
          <w:numId w:val="14"/>
        </w:numPr>
      </w:pPr>
      <w:r w:rsidRPr="006852A6">
        <w:t xml:space="preserve">oddelegowanie pracownika zamieszkującego obszary zagrożone trwałą marginalizacją lub miasta tracące funkcje społeczno-gospodarcze – 3 pkt. </w:t>
      </w:r>
    </w:p>
    <w:p w14:paraId="3FF0F7AF" w14:textId="77777777" w:rsidR="006852A6" w:rsidRPr="006852A6" w:rsidRDefault="006852A6" w:rsidP="006852A6">
      <w:r w:rsidRPr="006852A6">
        <w:t>W przypadku zgłoszenia więcej niż jednego pracownika przez przedsiębiorstwo, punkty ustalane są jako średnia arytmetyczna punktów uzyskanych przez wszystkich zgłoszonych pracowników.</w:t>
      </w:r>
    </w:p>
    <w:p w14:paraId="1A5ACCB1" w14:textId="77777777" w:rsidR="006852A6" w:rsidRPr="006852A6" w:rsidRDefault="00000000" w:rsidP="006852A6">
      <w:r>
        <w:pict w14:anchorId="5A004F4E">
          <v:rect id="_x0000_i1030" style="width:0;height:1.5pt" o:hralign="center" o:hrstd="t" o:hr="t" fillcolor="#a0a0a0" stroked="f"/>
        </w:pict>
      </w:r>
    </w:p>
    <w:p w14:paraId="286B6D28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6. Zasady kwalifikacji</w:t>
      </w:r>
    </w:p>
    <w:p w14:paraId="3C475C9E" w14:textId="77777777" w:rsidR="006852A6" w:rsidRPr="006852A6" w:rsidRDefault="006852A6" w:rsidP="006852A6">
      <w:pPr>
        <w:numPr>
          <w:ilvl w:val="0"/>
          <w:numId w:val="15"/>
        </w:numPr>
      </w:pPr>
      <w:r w:rsidRPr="006852A6">
        <w:t xml:space="preserve">Na podstawie uzyskanej punktacji tworzona jest lista rankingowa przedsiębiorstw. </w:t>
      </w:r>
    </w:p>
    <w:p w14:paraId="18B8DF02" w14:textId="77777777" w:rsidR="006852A6" w:rsidRPr="006852A6" w:rsidRDefault="006852A6" w:rsidP="006852A6">
      <w:pPr>
        <w:numPr>
          <w:ilvl w:val="0"/>
          <w:numId w:val="15"/>
        </w:numPr>
      </w:pPr>
      <w:r w:rsidRPr="006852A6">
        <w:t xml:space="preserve">W przypadku równej liczby punktów decyduje kolejno: </w:t>
      </w:r>
    </w:p>
    <w:p w14:paraId="07501FC1" w14:textId="77777777" w:rsidR="006852A6" w:rsidRPr="006852A6" w:rsidRDefault="006852A6" w:rsidP="006852A6">
      <w:pPr>
        <w:numPr>
          <w:ilvl w:val="1"/>
          <w:numId w:val="15"/>
        </w:numPr>
      </w:pPr>
      <w:r w:rsidRPr="006852A6">
        <w:t xml:space="preserve">większa liczba oddelegowanych pracowników z niepełnosprawnościami; </w:t>
      </w:r>
    </w:p>
    <w:p w14:paraId="27DEE24B" w14:textId="77777777" w:rsidR="006852A6" w:rsidRPr="006852A6" w:rsidRDefault="006852A6" w:rsidP="006852A6">
      <w:pPr>
        <w:numPr>
          <w:ilvl w:val="1"/>
          <w:numId w:val="15"/>
        </w:numPr>
      </w:pPr>
      <w:r w:rsidRPr="006852A6">
        <w:t xml:space="preserve">większa liczba pracowników z obszarów zagrożonych marginalizacją; </w:t>
      </w:r>
    </w:p>
    <w:p w14:paraId="2C9C0D0C" w14:textId="77777777" w:rsidR="006852A6" w:rsidRPr="006852A6" w:rsidRDefault="006852A6" w:rsidP="006852A6">
      <w:pPr>
        <w:numPr>
          <w:ilvl w:val="1"/>
          <w:numId w:val="15"/>
        </w:numPr>
      </w:pPr>
      <w:r w:rsidRPr="006852A6">
        <w:t xml:space="preserve">kolejność zgłoszeń. </w:t>
      </w:r>
    </w:p>
    <w:p w14:paraId="79AD48DE" w14:textId="77777777" w:rsidR="006852A6" w:rsidRPr="006852A6" w:rsidRDefault="006852A6" w:rsidP="006852A6">
      <w:pPr>
        <w:numPr>
          <w:ilvl w:val="0"/>
          <w:numId w:val="15"/>
        </w:numPr>
      </w:pPr>
      <w:r w:rsidRPr="006852A6">
        <w:t xml:space="preserve">W przypadku większej liczby zgłoszeń niż miejsc tworzona jest lista rezerwowa. </w:t>
      </w:r>
    </w:p>
    <w:p w14:paraId="07D15FBE" w14:textId="77777777" w:rsidR="006852A6" w:rsidRPr="006852A6" w:rsidRDefault="006852A6" w:rsidP="006852A6">
      <w:pPr>
        <w:numPr>
          <w:ilvl w:val="0"/>
          <w:numId w:val="15"/>
        </w:numPr>
      </w:pPr>
      <w:r w:rsidRPr="006852A6">
        <w:t xml:space="preserve">W przypadku niewystarczającej liczby zgłoszeń Beneficjent może przeprowadzić dodatkowy nabór. </w:t>
      </w:r>
    </w:p>
    <w:p w14:paraId="0652AF81" w14:textId="77777777" w:rsidR="006852A6" w:rsidRPr="006852A6" w:rsidRDefault="00000000" w:rsidP="006852A6">
      <w:r>
        <w:pict w14:anchorId="58EF3FCC">
          <v:rect id="_x0000_i1031" style="width:0;height:1.5pt" o:hralign="center" o:hrstd="t" o:hr="t" fillcolor="#a0a0a0" stroked="f"/>
        </w:pict>
      </w:r>
    </w:p>
    <w:p w14:paraId="2D23932C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lastRenderedPageBreak/>
        <w:t>§ 7. Informowanie o wynikach rekrutacji</w:t>
      </w:r>
    </w:p>
    <w:p w14:paraId="48D1D860" w14:textId="77777777" w:rsidR="006852A6" w:rsidRPr="006852A6" w:rsidRDefault="006852A6" w:rsidP="006852A6">
      <w:pPr>
        <w:numPr>
          <w:ilvl w:val="0"/>
          <w:numId w:val="16"/>
        </w:numPr>
      </w:pPr>
      <w:r w:rsidRPr="006852A6">
        <w:t xml:space="preserve">Kandydaci informowani są o wynikach rekrutacji drogą elektroniczną, telefonicznie lub pisemnie. </w:t>
      </w:r>
    </w:p>
    <w:p w14:paraId="3566A91A" w14:textId="77777777" w:rsidR="006852A6" w:rsidRPr="006852A6" w:rsidRDefault="006852A6" w:rsidP="006852A6">
      <w:pPr>
        <w:numPr>
          <w:ilvl w:val="0"/>
          <w:numId w:val="16"/>
        </w:numPr>
      </w:pPr>
      <w:r w:rsidRPr="006852A6">
        <w:t xml:space="preserve">Listy rankingowe sporządzane są zgodnie z przepisami o ochronie danych osobowych. </w:t>
      </w:r>
    </w:p>
    <w:p w14:paraId="3E721633" w14:textId="77777777" w:rsidR="006852A6" w:rsidRPr="006852A6" w:rsidRDefault="006852A6" w:rsidP="006852A6">
      <w:pPr>
        <w:numPr>
          <w:ilvl w:val="0"/>
          <w:numId w:val="16"/>
        </w:numPr>
      </w:pPr>
      <w:r w:rsidRPr="006852A6">
        <w:t xml:space="preserve">Każdemu przedsiębiorstwu nadawany jest indywidualny numer identyfikacyjny. </w:t>
      </w:r>
    </w:p>
    <w:p w14:paraId="39CA6E81" w14:textId="77777777" w:rsidR="006852A6" w:rsidRPr="006852A6" w:rsidRDefault="006852A6" w:rsidP="006852A6">
      <w:pPr>
        <w:numPr>
          <w:ilvl w:val="0"/>
          <w:numId w:val="16"/>
        </w:numPr>
      </w:pPr>
      <w:r w:rsidRPr="006852A6">
        <w:t xml:space="preserve">Udział w projekcie rozpoczyna się z dniem zakwalifikowania przedsiębiorstwa. </w:t>
      </w:r>
    </w:p>
    <w:p w14:paraId="25FE2BBF" w14:textId="77777777" w:rsidR="006852A6" w:rsidRPr="006852A6" w:rsidRDefault="00000000" w:rsidP="006852A6">
      <w:r>
        <w:pict w14:anchorId="6D6F547E">
          <v:rect id="_x0000_i1032" style="width:0;height:1.5pt" o:hralign="center" o:hrstd="t" o:hr="t" fillcolor="#a0a0a0" stroked="f"/>
        </w:pict>
      </w:r>
    </w:p>
    <w:p w14:paraId="22E112E8" w14:textId="77777777" w:rsidR="006852A6" w:rsidRPr="006852A6" w:rsidRDefault="006852A6" w:rsidP="006852A6">
      <w:pPr>
        <w:rPr>
          <w:b/>
          <w:bCs/>
        </w:rPr>
      </w:pPr>
      <w:r w:rsidRPr="006852A6">
        <w:rPr>
          <w:b/>
          <w:bCs/>
        </w:rPr>
        <w:t>§ 8. Postanowienia końcowe</w:t>
      </w:r>
    </w:p>
    <w:p w14:paraId="2F9F23ED" w14:textId="77777777" w:rsidR="006852A6" w:rsidRPr="006852A6" w:rsidRDefault="006852A6" w:rsidP="006852A6">
      <w:r w:rsidRPr="006852A6">
        <w:t>Przystąpienie do procesu rekrutacji jest równoznaczne z akceptacją Regulaminu rekrutacji i uczestnictwa w projekcie „Siła kobiet”.</w:t>
      </w:r>
      <w:r w:rsidRPr="006852A6">
        <w:br/>
        <w:t>Proces rekrutacji prowadzony jest zgodnie z zasadami programu Fundusze Europejskie dla Pomorza 2021–2027 oraz obowiązującymi wytycznymi dotyczącymi równości szans i niedyskryminacji.</w:t>
      </w:r>
    </w:p>
    <w:p w14:paraId="0732062E" w14:textId="463A6654" w:rsidR="006852A6" w:rsidRDefault="006852A6" w:rsidP="006852A6"/>
    <w:p w14:paraId="1650ED06" w14:textId="77777777" w:rsidR="006852A6" w:rsidRPr="006852A6" w:rsidRDefault="006852A6" w:rsidP="006852A6"/>
    <w:p w14:paraId="2523C657" w14:textId="77777777" w:rsidR="006852A6" w:rsidRPr="006852A6" w:rsidRDefault="006852A6" w:rsidP="006852A6">
      <w:r w:rsidRPr="006852A6">
        <w:t>.............................................................</w:t>
      </w:r>
      <w:r w:rsidRPr="006852A6">
        <w:br/>
      </w:r>
      <w:r w:rsidRPr="006852A6">
        <w:rPr>
          <w:b/>
          <w:bCs/>
        </w:rPr>
        <w:t>Podpis osoby upoważnionej</w:t>
      </w:r>
    </w:p>
    <w:p w14:paraId="6A393940" w14:textId="77777777" w:rsidR="00F57C8C" w:rsidRPr="006852A6" w:rsidRDefault="00F57C8C" w:rsidP="006852A6"/>
    <w:sectPr w:rsidR="00F57C8C" w:rsidRPr="00685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3CD"/>
    <w:multiLevelType w:val="multilevel"/>
    <w:tmpl w:val="A318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B3E15"/>
    <w:multiLevelType w:val="multilevel"/>
    <w:tmpl w:val="BE80C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D0A9B"/>
    <w:multiLevelType w:val="multilevel"/>
    <w:tmpl w:val="1472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5771E"/>
    <w:multiLevelType w:val="multilevel"/>
    <w:tmpl w:val="FEE07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B65B6"/>
    <w:multiLevelType w:val="multilevel"/>
    <w:tmpl w:val="A64E9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544068"/>
    <w:multiLevelType w:val="multilevel"/>
    <w:tmpl w:val="1084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E15AD5"/>
    <w:multiLevelType w:val="multilevel"/>
    <w:tmpl w:val="CAA47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6E09DF"/>
    <w:multiLevelType w:val="multilevel"/>
    <w:tmpl w:val="BEE8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B27EE3"/>
    <w:multiLevelType w:val="multilevel"/>
    <w:tmpl w:val="1A349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9140C6"/>
    <w:multiLevelType w:val="multilevel"/>
    <w:tmpl w:val="7AEC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7F37EA"/>
    <w:multiLevelType w:val="multilevel"/>
    <w:tmpl w:val="A444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0351FB"/>
    <w:multiLevelType w:val="multilevel"/>
    <w:tmpl w:val="7E1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7E148E"/>
    <w:multiLevelType w:val="multilevel"/>
    <w:tmpl w:val="967A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4371B7"/>
    <w:multiLevelType w:val="multilevel"/>
    <w:tmpl w:val="9552E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C8292A"/>
    <w:multiLevelType w:val="multilevel"/>
    <w:tmpl w:val="F46A2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2E7BB8"/>
    <w:multiLevelType w:val="multilevel"/>
    <w:tmpl w:val="3FC49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5838242">
    <w:abstractNumId w:val="9"/>
  </w:num>
  <w:num w:numId="2" w16cid:durableId="819276573">
    <w:abstractNumId w:val="8"/>
  </w:num>
  <w:num w:numId="3" w16cid:durableId="1344669470">
    <w:abstractNumId w:val="5"/>
  </w:num>
  <w:num w:numId="4" w16cid:durableId="507839087">
    <w:abstractNumId w:val="7"/>
  </w:num>
  <w:num w:numId="5" w16cid:durableId="1976598105">
    <w:abstractNumId w:val="4"/>
  </w:num>
  <w:num w:numId="6" w16cid:durableId="599483101">
    <w:abstractNumId w:val="15"/>
  </w:num>
  <w:num w:numId="7" w16cid:durableId="1646739328">
    <w:abstractNumId w:val="3"/>
  </w:num>
  <w:num w:numId="8" w16cid:durableId="2042169623">
    <w:abstractNumId w:val="10"/>
  </w:num>
  <w:num w:numId="9" w16cid:durableId="2027126715">
    <w:abstractNumId w:val="12"/>
  </w:num>
  <w:num w:numId="10" w16cid:durableId="758402425">
    <w:abstractNumId w:val="14"/>
  </w:num>
  <w:num w:numId="11" w16cid:durableId="1505391720">
    <w:abstractNumId w:val="11"/>
  </w:num>
  <w:num w:numId="12" w16cid:durableId="690958982">
    <w:abstractNumId w:val="0"/>
  </w:num>
  <w:num w:numId="13" w16cid:durableId="511257886">
    <w:abstractNumId w:val="13"/>
  </w:num>
  <w:num w:numId="14" w16cid:durableId="1321735296">
    <w:abstractNumId w:val="1"/>
  </w:num>
  <w:num w:numId="15" w16cid:durableId="1128664294">
    <w:abstractNumId w:val="6"/>
  </w:num>
  <w:num w:numId="16" w16cid:durableId="1660190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8C"/>
    <w:rsid w:val="00156615"/>
    <w:rsid w:val="00426FA1"/>
    <w:rsid w:val="004A7EBF"/>
    <w:rsid w:val="00543D8D"/>
    <w:rsid w:val="00684B9E"/>
    <w:rsid w:val="006852A6"/>
    <w:rsid w:val="00DD3DF4"/>
    <w:rsid w:val="00E10E6C"/>
    <w:rsid w:val="00E63B49"/>
    <w:rsid w:val="00EF46EF"/>
    <w:rsid w:val="00F04F50"/>
    <w:rsid w:val="00F12846"/>
    <w:rsid w:val="00F5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E878"/>
  <w15:chartTrackingRefBased/>
  <w15:docId w15:val="{C669822F-4FB5-4BAA-AD0C-487662D7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7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7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7C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7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7C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7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7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7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7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7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7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7C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7C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7C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7C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7C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7C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7C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7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7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7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7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7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7C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7C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7C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7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7C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7C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Szkoleniowy</dc:creator>
  <cp:keywords/>
  <dc:description/>
  <cp:lastModifiedBy>Laptop Szkoleniowy</cp:lastModifiedBy>
  <cp:revision>2</cp:revision>
  <cp:lastPrinted>2026-06-24T09:09:00Z</cp:lastPrinted>
  <dcterms:created xsi:type="dcterms:W3CDTF">2026-06-24T09:11:00Z</dcterms:created>
  <dcterms:modified xsi:type="dcterms:W3CDTF">2026-06-24T09:11:00Z</dcterms:modified>
</cp:coreProperties>
</file>